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ED43" w14:textId="77777777" w:rsidR="000433ED" w:rsidRPr="000433ED" w:rsidRDefault="000433ED" w:rsidP="000433ED">
      <w:pPr>
        <w:rPr>
          <w:b/>
          <w:bCs/>
          <w:sz w:val="22"/>
          <w:szCs w:val="22"/>
        </w:rPr>
      </w:pPr>
      <w:r w:rsidRPr="000433ED">
        <w:t xml:space="preserve">                                                                                                                         </w:t>
      </w:r>
      <w:r w:rsidRPr="000433ED">
        <w:tab/>
      </w:r>
      <w:r w:rsidRPr="000433ED">
        <w:tab/>
      </w:r>
      <w:r w:rsidRPr="000433ED">
        <w:tab/>
      </w:r>
      <w:r w:rsidRPr="000433ED">
        <w:tab/>
        <w:t xml:space="preserve">          </w:t>
      </w:r>
    </w:p>
    <w:p w14:paraId="2C70227F" w14:textId="77777777" w:rsidR="000433ED" w:rsidRPr="000433ED" w:rsidRDefault="000433ED" w:rsidP="000433ED">
      <w:pPr>
        <w:tabs>
          <w:tab w:val="left" w:pos="2070"/>
        </w:tabs>
        <w:rPr>
          <w:b/>
          <w:sz w:val="28"/>
          <w:szCs w:val="28"/>
        </w:rPr>
      </w:pPr>
    </w:p>
    <w:p w14:paraId="64E81F0D" w14:textId="0C8C867A" w:rsidR="000433ED" w:rsidRPr="000433ED" w:rsidRDefault="000433ED" w:rsidP="000433ED">
      <w:pPr>
        <w:tabs>
          <w:tab w:val="left" w:pos="2070"/>
        </w:tabs>
      </w:pPr>
      <w:r w:rsidRPr="000433ED">
        <w:rPr>
          <w:noProof/>
          <w:lang w:val="en-US"/>
        </w:rPr>
        <w:drawing>
          <wp:inline distT="0" distB="0" distL="0" distR="0" wp14:anchorId="6B3C2810" wp14:editId="4018A55C">
            <wp:extent cx="1047750" cy="371475"/>
            <wp:effectExtent l="0" t="0" r="0" b="9525"/>
            <wp:docPr id="2" name="Imagine 2" descr="adi-tran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i-transpo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3ED">
        <w:tab/>
      </w:r>
      <w:r w:rsidRPr="000433ED">
        <w:rPr>
          <w:rFonts w:ascii="Aharoni" w:hAnsi="Aharoni" w:cs="Aharoni"/>
        </w:rPr>
        <w:t>TRANSPORT PUBLIC ARAD</w:t>
      </w:r>
      <w:r w:rsidRPr="000433ED">
        <w:t xml:space="preserve"> </w:t>
      </w:r>
      <w:r w:rsidRPr="000433ED">
        <w:tab/>
      </w:r>
    </w:p>
    <w:p w14:paraId="37FC296A" w14:textId="77777777" w:rsidR="000433ED" w:rsidRPr="000433ED" w:rsidRDefault="000433ED" w:rsidP="000433ED">
      <w:pPr>
        <w:tabs>
          <w:tab w:val="left" w:pos="2070"/>
        </w:tabs>
      </w:pPr>
    </w:p>
    <w:p w14:paraId="5FCD8C5E" w14:textId="77777777" w:rsidR="000433ED" w:rsidRPr="000433ED" w:rsidRDefault="000433ED" w:rsidP="000433ED">
      <w:pPr>
        <w:tabs>
          <w:tab w:val="left" w:pos="2070"/>
        </w:tabs>
      </w:pPr>
    </w:p>
    <w:p w14:paraId="6B8EC936" w14:textId="77777777" w:rsidR="000433ED" w:rsidRPr="000433ED" w:rsidRDefault="000433ED" w:rsidP="000433ED">
      <w:pPr>
        <w:tabs>
          <w:tab w:val="left" w:pos="2070"/>
        </w:tabs>
      </w:pPr>
    </w:p>
    <w:p w14:paraId="5FCA1F5E" w14:textId="77777777" w:rsidR="000433ED" w:rsidRPr="000433ED" w:rsidRDefault="000433ED" w:rsidP="000433ED">
      <w:pPr>
        <w:tabs>
          <w:tab w:val="left" w:pos="2070"/>
        </w:tabs>
      </w:pPr>
    </w:p>
    <w:p w14:paraId="682231A3" w14:textId="77777777" w:rsidR="000433ED" w:rsidRPr="000433ED" w:rsidRDefault="000433ED" w:rsidP="000433ED">
      <w:pPr>
        <w:tabs>
          <w:tab w:val="left" w:pos="2070"/>
        </w:tabs>
        <w:rPr>
          <w:b/>
          <w:sz w:val="28"/>
          <w:szCs w:val="28"/>
        </w:rPr>
      </w:pPr>
      <w:r w:rsidRPr="000433ED">
        <w:t xml:space="preserve">                                                                </w:t>
      </w:r>
      <w:r w:rsidRPr="000433ED">
        <w:rPr>
          <w:b/>
          <w:sz w:val="28"/>
          <w:szCs w:val="28"/>
        </w:rPr>
        <w:t>A N U N Ţ</w:t>
      </w:r>
    </w:p>
    <w:p w14:paraId="02D727EA" w14:textId="77777777" w:rsidR="000433ED" w:rsidRPr="000433ED" w:rsidRDefault="000433ED" w:rsidP="000433ED">
      <w:pPr>
        <w:tabs>
          <w:tab w:val="left" w:pos="2070"/>
        </w:tabs>
        <w:rPr>
          <w:b/>
          <w:i/>
          <w:color w:val="FF0000"/>
          <w:sz w:val="28"/>
          <w:szCs w:val="28"/>
        </w:rPr>
      </w:pPr>
      <w:r w:rsidRPr="000433ED">
        <w:rPr>
          <w:b/>
          <w:i/>
          <w:color w:val="FF0000"/>
          <w:sz w:val="28"/>
          <w:szCs w:val="28"/>
        </w:rPr>
        <w:t xml:space="preserve"> </w:t>
      </w:r>
    </w:p>
    <w:p w14:paraId="1322EC7D" w14:textId="77777777" w:rsidR="000433ED" w:rsidRPr="000433ED" w:rsidRDefault="000433ED" w:rsidP="000433ED">
      <w:pPr>
        <w:tabs>
          <w:tab w:val="left" w:pos="2070"/>
        </w:tabs>
        <w:jc w:val="center"/>
        <w:rPr>
          <w:b/>
          <w:sz w:val="28"/>
          <w:szCs w:val="28"/>
        </w:rPr>
      </w:pPr>
    </w:p>
    <w:p w14:paraId="3DD73EE5" w14:textId="77777777" w:rsidR="000433ED" w:rsidRPr="000433ED" w:rsidRDefault="000433ED" w:rsidP="000433ED">
      <w:pPr>
        <w:tabs>
          <w:tab w:val="left" w:pos="360"/>
        </w:tabs>
        <w:jc w:val="both"/>
        <w:rPr>
          <w:b/>
          <w:sz w:val="28"/>
          <w:szCs w:val="28"/>
        </w:rPr>
      </w:pPr>
      <w:r w:rsidRPr="000433ED">
        <w:rPr>
          <w:sz w:val="28"/>
          <w:szCs w:val="28"/>
        </w:rPr>
        <w:tab/>
      </w:r>
      <w:r w:rsidRPr="000433ED">
        <w:rPr>
          <w:sz w:val="28"/>
          <w:szCs w:val="28"/>
        </w:rPr>
        <w:tab/>
      </w:r>
      <w:r w:rsidRPr="000433ED">
        <w:rPr>
          <w:b/>
          <w:sz w:val="28"/>
          <w:szCs w:val="28"/>
        </w:rPr>
        <w:t>ASOCIAȚIA DE DEZVOLTARE INTERCOMUNITARĂ DE TRANSPORT PUBLIC ARAD</w:t>
      </w:r>
      <w:r w:rsidRPr="000433ED">
        <w:rPr>
          <w:sz w:val="28"/>
          <w:szCs w:val="28"/>
        </w:rPr>
        <w:t xml:space="preserve">, în calitate de </w:t>
      </w:r>
      <w:r w:rsidRPr="000433ED">
        <w:rPr>
          <w:b/>
          <w:sz w:val="28"/>
          <w:szCs w:val="28"/>
        </w:rPr>
        <w:t>autoritate publică tutelară</w:t>
      </w:r>
      <w:r w:rsidRPr="000433ED">
        <w:rPr>
          <w:sz w:val="28"/>
          <w:szCs w:val="28"/>
        </w:rPr>
        <w:t xml:space="preserve">, asistată de expert independent FOX MANAGEMENT CONSULTANTS SRL, anunţă începerea procesului de recrutare şi selecţie pentru 5 (cinci) poziţii de membru în Consiliul de Administraţie al Societăţii </w:t>
      </w:r>
      <w:r w:rsidRPr="000433ED">
        <w:rPr>
          <w:b/>
          <w:sz w:val="28"/>
          <w:szCs w:val="28"/>
        </w:rPr>
        <w:t>COMPANIA DE TRANSPORT PUBLIC  S.A. ARAD</w:t>
      </w:r>
    </w:p>
    <w:p w14:paraId="0594AC9D" w14:textId="77777777" w:rsidR="000433ED" w:rsidRPr="000433ED" w:rsidRDefault="000433ED" w:rsidP="000433ED">
      <w:pPr>
        <w:tabs>
          <w:tab w:val="left" w:pos="360"/>
        </w:tabs>
        <w:jc w:val="both"/>
        <w:rPr>
          <w:sz w:val="28"/>
          <w:szCs w:val="28"/>
        </w:rPr>
      </w:pPr>
    </w:p>
    <w:p w14:paraId="33AEB936" w14:textId="77777777" w:rsidR="000433ED" w:rsidRPr="000433ED" w:rsidRDefault="000433ED" w:rsidP="000433ED">
      <w:pPr>
        <w:jc w:val="both"/>
        <w:rPr>
          <w:b/>
          <w:sz w:val="28"/>
          <w:szCs w:val="28"/>
        </w:rPr>
      </w:pPr>
      <w:r w:rsidRPr="000433ED">
        <w:tab/>
      </w:r>
      <w:r w:rsidRPr="000433ED">
        <w:rPr>
          <w:b/>
          <w:sz w:val="28"/>
          <w:szCs w:val="28"/>
        </w:rPr>
        <w:t>Etapele de desfăşurare a procesului de recrutare şi selecţie sunt:</w:t>
      </w:r>
    </w:p>
    <w:p w14:paraId="51040C9B" w14:textId="77777777" w:rsidR="000433ED" w:rsidRPr="000433ED" w:rsidRDefault="000433ED" w:rsidP="000433ED">
      <w:pPr>
        <w:numPr>
          <w:ilvl w:val="0"/>
          <w:numId w:val="2"/>
        </w:numPr>
        <w:jc w:val="both"/>
        <w:rPr>
          <w:sz w:val="28"/>
          <w:szCs w:val="28"/>
        </w:rPr>
      </w:pPr>
      <w:r w:rsidRPr="000433ED">
        <w:rPr>
          <w:sz w:val="28"/>
          <w:szCs w:val="28"/>
        </w:rPr>
        <w:t>Evaluarea prealabilă dosarelor de candidatură care alcătuiesc lista lungă.</w:t>
      </w:r>
    </w:p>
    <w:p w14:paraId="236474CC" w14:textId="77777777" w:rsidR="000433ED" w:rsidRPr="000433ED" w:rsidRDefault="000433ED" w:rsidP="000433ED">
      <w:pPr>
        <w:numPr>
          <w:ilvl w:val="0"/>
          <w:numId w:val="2"/>
        </w:numPr>
        <w:jc w:val="both"/>
        <w:rPr>
          <w:sz w:val="28"/>
          <w:szCs w:val="28"/>
        </w:rPr>
      </w:pPr>
      <w:r w:rsidRPr="000433ED">
        <w:rPr>
          <w:sz w:val="28"/>
          <w:szCs w:val="28"/>
        </w:rPr>
        <w:t>Evaluarea finală a candidaţilor selectaţi în lista scurtă. Interviul.</w:t>
      </w:r>
    </w:p>
    <w:p w14:paraId="5FE16B75" w14:textId="77777777" w:rsidR="000433ED" w:rsidRPr="000433ED" w:rsidRDefault="000433ED" w:rsidP="000433ED">
      <w:pPr>
        <w:jc w:val="both"/>
        <w:rPr>
          <w:b/>
          <w:sz w:val="28"/>
          <w:szCs w:val="28"/>
        </w:rPr>
      </w:pPr>
      <w:r w:rsidRPr="000433ED">
        <w:rPr>
          <w:sz w:val="28"/>
          <w:szCs w:val="28"/>
        </w:rPr>
        <w:tab/>
      </w:r>
      <w:r w:rsidRPr="000433ED">
        <w:rPr>
          <w:b/>
          <w:sz w:val="28"/>
          <w:szCs w:val="28"/>
        </w:rPr>
        <w:t>Condiţiile generale ale procesului de selecţie prealabilă</w:t>
      </w:r>
      <w:r w:rsidRPr="000433ED">
        <w:rPr>
          <w:sz w:val="28"/>
          <w:szCs w:val="28"/>
        </w:rPr>
        <w:t xml:space="preserve"> </w:t>
      </w:r>
      <w:r w:rsidRPr="000433ED">
        <w:rPr>
          <w:b/>
          <w:sz w:val="28"/>
          <w:szCs w:val="28"/>
        </w:rPr>
        <w:t>sunt:</w:t>
      </w:r>
    </w:p>
    <w:p w14:paraId="65E44DEE" w14:textId="77777777" w:rsidR="000433ED" w:rsidRPr="000433ED" w:rsidRDefault="000433ED" w:rsidP="000433E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3ED">
        <w:rPr>
          <w:sz w:val="28"/>
          <w:szCs w:val="28"/>
        </w:rPr>
        <w:t>cel puţin un membru trebuie să aibă studii juridice cu experienţă de cel puţin 5 ani în domeniul juridic;</w:t>
      </w:r>
    </w:p>
    <w:p w14:paraId="028E88EB" w14:textId="77777777" w:rsidR="000433ED" w:rsidRPr="000433ED" w:rsidRDefault="000433ED" w:rsidP="000433E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3ED">
        <w:rPr>
          <w:sz w:val="28"/>
          <w:szCs w:val="28"/>
        </w:rPr>
        <w:t xml:space="preserve">cel puţin un membru trebuie sa aibă studii economice și experienţă de cel puţin 5 ani în domeniul economic, contabil, de audit sau financiar; </w:t>
      </w:r>
    </w:p>
    <w:p w14:paraId="3127509A" w14:textId="77777777" w:rsidR="000433ED" w:rsidRPr="000433ED" w:rsidRDefault="000433ED" w:rsidP="000433E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3ED">
        <w:rPr>
          <w:sz w:val="28"/>
          <w:szCs w:val="28"/>
        </w:rPr>
        <w:t>în cazul consiliilor de administraţie al căror număr de membri se încadrează în prevederile art. 28, alin. (1) din O.U.G. nr. 109/2011, nu pot fi mai mult de 2 membri din rândul funcţionarilor publici sau a altor categorii de personal din cadrul autorităţii publice tutelare ori din cadrul altor autorităţi sau instituţii publice;</w:t>
      </w:r>
    </w:p>
    <w:p w14:paraId="4C4BE463" w14:textId="77777777" w:rsidR="000433ED" w:rsidRPr="000433ED" w:rsidRDefault="000433ED" w:rsidP="000433ED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433ED">
        <w:rPr>
          <w:sz w:val="28"/>
          <w:szCs w:val="28"/>
        </w:rPr>
        <w:t>în mod obligatoriu, în selecţia candidaţilor se va avea în vedere evitarea situaţiilor de conflict de interese sau incompatibilități;</w:t>
      </w:r>
    </w:p>
    <w:p w14:paraId="16857C8A" w14:textId="77777777" w:rsidR="000433ED" w:rsidRPr="000433ED" w:rsidRDefault="000433ED" w:rsidP="000433ED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 w:rsidRPr="000433ED">
        <w:rPr>
          <w:sz w:val="28"/>
          <w:szCs w:val="28"/>
        </w:rPr>
        <w:t>majoritatea membrilor consiliului de administraţie este formată din administratori neexecutivi şi independenţi, în sensul art. 138 alin. 2 din Legea nr. 31/1990, republicată, cu modificările şi completările ulterioare;</w:t>
      </w:r>
    </w:p>
    <w:p w14:paraId="1A07740E" w14:textId="77777777" w:rsidR="000433ED" w:rsidRPr="000433ED" w:rsidRDefault="000433ED" w:rsidP="000433ED">
      <w:pPr>
        <w:numPr>
          <w:ilvl w:val="0"/>
          <w:numId w:val="1"/>
        </w:numPr>
        <w:jc w:val="both"/>
        <w:rPr>
          <w:sz w:val="28"/>
          <w:szCs w:val="28"/>
        </w:rPr>
      </w:pPr>
      <w:r w:rsidRPr="000433ED">
        <w:rPr>
          <w:sz w:val="28"/>
          <w:szCs w:val="28"/>
        </w:rPr>
        <w:t>mandatul administratorilor este stabilit prin actul constitutiv, neputând depăşi 4 ani;</w:t>
      </w:r>
    </w:p>
    <w:p w14:paraId="2AFC0039" w14:textId="77777777" w:rsidR="000433ED" w:rsidRPr="000433ED" w:rsidRDefault="000433ED" w:rsidP="000433ED">
      <w:pPr>
        <w:numPr>
          <w:ilvl w:val="0"/>
          <w:numId w:val="1"/>
        </w:numPr>
        <w:jc w:val="both"/>
        <w:rPr>
          <w:sz w:val="28"/>
          <w:szCs w:val="28"/>
        </w:rPr>
      </w:pPr>
      <w:r w:rsidRPr="000433ED">
        <w:rPr>
          <w:sz w:val="28"/>
          <w:szCs w:val="28"/>
        </w:rPr>
        <w:lastRenderedPageBreak/>
        <w:t>o persoană fizică poate exercita concomitent cel mult 3 mandate de administrator în societăţi sau întreprinderi publice al căror sediu se află pe teritoriul României;</w:t>
      </w:r>
    </w:p>
    <w:p w14:paraId="20A15AF5" w14:textId="77777777" w:rsidR="000433ED" w:rsidRPr="000433ED" w:rsidRDefault="000433ED" w:rsidP="000433E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3ED">
        <w:rPr>
          <w:sz w:val="28"/>
          <w:szCs w:val="28"/>
        </w:rPr>
        <w:t xml:space="preserve">membrii consiliului de administraţie sunt persoane fizice sau juridice, </w:t>
      </w:r>
      <w:r w:rsidRPr="000433ED">
        <w:rPr>
          <w:iCs/>
          <w:sz w:val="28"/>
          <w:szCs w:val="28"/>
          <w:shd w:val="clear" w:color="auto" w:fill="FFFFFF"/>
        </w:rPr>
        <w:t>cu experiență în îmbunătățirea performanței societăților sau regiilor autonome pe care le-au administrat sau condus;</w:t>
      </w:r>
    </w:p>
    <w:p w14:paraId="692B3115" w14:textId="77777777" w:rsidR="000433ED" w:rsidRPr="000433ED" w:rsidRDefault="000433ED" w:rsidP="000433E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3ED">
        <w:rPr>
          <w:sz w:val="28"/>
          <w:szCs w:val="28"/>
        </w:rPr>
        <w:t>selecţia se realizează cu respectarea principiilor nediscriminării, tratamentului egal şi transparenţei;</w:t>
      </w:r>
    </w:p>
    <w:p w14:paraId="3906E8CB" w14:textId="77777777" w:rsidR="000433ED" w:rsidRPr="000433ED" w:rsidRDefault="000433ED" w:rsidP="000433E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3ED">
        <w:rPr>
          <w:sz w:val="28"/>
          <w:szCs w:val="28"/>
        </w:rPr>
        <w:t>candidaţii care vor fi selectaţi pentru a fi înscrişi pe lista scurtă vor fi ulterior înştiinţaţi să depună o declaraţie de intenţie realizată conform scrisorii de aşteptări.</w:t>
      </w:r>
    </w:p>
    <w:p w14:paraId="591D7861" w14:textId="77777777" w:rsidR="000433ED" w:rsidRPr="000433ED" w:rsidRDefault="000433ED" w:rsidP="000433ED">
      <w:pPr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</w:p>
    <w:p w14:paraId="5AA009C3" w14:textId="77777777" w:rsidR="000433ED" w:rsidRPr="000433ED" w:rsidRDefault="000433ED" w:rsidP="000433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433ED">
        <w:rPr>
          <w:b/>
          <w:sz w:val="28"/>
          <w:szCs w:val="28"/>
        </w:rPr>
        <w:tab/>
        <w:t>Condiţiile generale de participare sunt:</w:t>
      </w:r>
    </w:p>
    <w:p w14:paraId="48A36697" w14:textId="77777777" w:rsidR="000433ED" w:rsidRPr="000433ED" w:rsidRDefault="000433ED" w:rsidP="000433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FA38626" w14:textId="77777777" w:rsidR="000433ED" w:rsidRPr="000433ED" w:rsidRDefault="000433ED" w:rsidP="000433E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3ED">
        <w:rPr>
          <w:sz w:val="28"/>
          <w:szCs w:val="28"/>
        </w:rPr>
        <w:t>studii superioare absolvite cu diplomă de licenţă;</w:t>
      </w:r>
    </w:p>
    <w:p w14:paraId="7F5E2ABB" w14:textId="77777777" w:rsidR="000433ED" w:rsidRPr="000433ED" w:rsidRDefault="000433ED" w:rsidP="000433E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3ED">
        <w:rPr>
          <w:sz w:val="28"/>
          <w:szCs w:val="28"/>
        </w:rPr>
        <w:t>pentru cele două poziţii de economist / jurist experienţa profesională minimă este de 5 ani;</w:t>
      </w:r>
    </w:p>
    <w:p w14:paraId="5A9A3A59" w14:textId="77777777" w:rsidR="000433ED" w:rsidRPr="000433ED" w:rsidRDefault="000433ED" w:rsidP="000433ED">
      <w:pPr>
        <w:numPr>
          <w:ilvl w:val="0"/>
          <w:numId w:val="3"/>
        </w:numPr>
        <w:rPr>
          <w:sz w:val="28"/>
          <w:szCs w:val="28"/>
        </w:rPr>
      </w:pPr>
      <w:r w:rsidRPr="000433ED">
        <w:rPr>
          <w:sz w:val="28"/>
          <w:szCs w:val="28"/>
        </w:rPr>
        <w:t xml:space="preserve">experienţa relevanta de conducere / administrare  a unor întreprinderi / societăţi / servicii/ departamente; </w:t>
      </w:r>
    </w:p>
    <w:p w14:paraId="69BD5041" w14:textId="77777777" w:rsidR="000433ED" w:rsidRPr="000433ED" w:rsidRDefault="000433ED" w:rsidP="000433E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3ED">
        <w:rPr>
          <w:sz w:val="28"/>
          <w:szCs w:val="28"/>
        </w:rPr>
        <w:t>cunoaşterea limbii române (scris şi vorbit) şi cetăţenia română sau cetăţenia altor state membre ale Uniunii Europene cu condiţia să aibă domiciliul în România;</w:t>
      </w:r>
    </w:p>
    <w:p w14:paraId="1EBCCB58" w14:textId="77777777" w:rsidR="000433ED" w:rsidRPr="000433ED" w:rsidRDefault="000433ED" w:rsidP="000433E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3ED">
        <w:rPr>
          <w:sz w:val="28"/>
          <w:szCs w:val="28"/>
        </w:rPr>
        <w:t>capacitate deplină de exerciţiu;</w:t>
      </w:r>
    </w:p>
    <w:p w14:paraId="4BD1C0DD" w14:textId="77777777" w:rsidR="000433ED" w:rsidRPr="000433ED" w:rsidRDefault="000433ED" w:rsidP="000433E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3ED">
        <w:rPr>
          <w:sz w:val="28"/>
          <w:szCs w:val="28"/>
        </w:rPr>
        <w:t>stare de sănătate corespunzătoare funcţiei pentru care candidează, atestată pe bază de documente medicale;</w:t>
      </w:r>
    </w:p>
    <w:p w14:paraId="48E0CC94" w14:textId="77777777" w:rsidR="000433ED" w:rsidRPr="000433ED" w:rsidRDefault="000433ED" w:rsidP="000433E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3ED">
        <w:rPr>
          <w:sz w:val="28"/>
          <w:szCs w:val="28"/>
        </w:rPr>
        <w:t>să nu fie destituit/ă dintr-o funcţie publică sau să nu-i fi încetat contractul individual de muncă pentru motive disciplinare în ultimii 3 ani;</w:t>
      </w:r>
    </w:p>
    <w:p w14:paraId="731531FD" w14:textId="77777777" w:rsidR="000433ED" w:rsidRPr="000433ED" w:rsidRDefault="000433ED" w:rsidP="000433E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3ED">
        <w:rPr>
          <w:sz w:val="28"/>
          <w:szCs w:val="28"/>
        </w:rPr>
        <w:t>nu au înscrieri în cazierul judiciar;</w:t>
      </w:r>
    </w:p>
    <w:p w14:paraId="0F2BAA27" w14:textId="77777777" w:rsidR="000433ED" w:rsidRPr="000433ED" w:rsidRDefault="000433ED" w:rsidP="000433E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3ED">
        <w:rPr>
          <w:sz w:val="28"/>
          <w:szCs w:val="28"/>
        </w:rPr>
        <w:t>nu au înscrieri în cazierul fiscal;</w:t>
      </w:r>
    </w:p>
    <w:p w14:paraId="192B5BBC" w14:textId="77777777" w:rsidR="000433ED" w:rsidRPr="000433ED" w:rsidRDefault="000433ED" w:rsidP="000433E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3ED">
        <w:rPr>
          <w:sz w:val="28"/>
          <w:szCs w:val="28"/>
        </w:rPr>
        <w:t>nu se află în conflict de interese care să îl/o facă incompatibil/ă cu exercitarea funcţiei de membru în Consiliul de Administrație al Societății COMPANIA DE TRANSPORT PUBLIC S.A. ARAD;</w:t>
      </w:r>
    </w:p>
    <w:p w14:paraId="2F6AEC4D" w14:textId="77777777" w:rsidR="000433ED" w:rsidRPr="000433ED" w:rsidRDefault="000433ED" w:rsidP="000433ED">
      <w:pPr>
        <w:numPr>
          <w:ilvl w:val="0"/>
          <w:numId w:val="3"/>
        </w:numPr>
        <w:jc w:val="both"/>
        <w:rPr>
          <w:bCs/>
          <w:color w:val="333333"/>
          <w:sz w:val="28"/>
          <w:szCs w:val="28"/>
        </w:rPr>
      </w:pPr>
      <w:r w:rsidRPr="000433ED">
        <w:rPr>
          <w:bCs/>
          <w:sz w:val="28"/>
          <w:szCs w:val="28"/>
        </w:rPr>
        <w:t xml:space="preserve">nu se află într-una din situaţiile prevăzute la art. 6 din O.U.G. nr. 109/2011 (nu </w:t>
      </w:r>
      <w:r w:rsidRPr="000433ED">
        <w:rPr>
          <w:sz w:val="28"/>
          <w:szCs w:val="28"/>
        </w:rPr>
        <w:t xml:space="preserve">este incapabil/ă şi nu a fost condamnat/ă pentru infracţiuni contra patrimoniului prin nesocotirea încrederii, infracţiuni de corupţie, delapidare, infracţiuni de fals în înscrisuri, evaziune fiscală, infracţiuni prevăzute de </w:t>
      </w:r>
      <w:r w:rsidRPr="000433ED">
        <w:rPr>
          <w:vanish/>
          <w:sz w:val="28"/>
          <w:szCs w:val="28"/>
        </w:rPr>
        <w:t>&lt;LLNK 12002   656 12 241   0 18&gt;</w:t>
      </w:r>
      <w:r w:rsidRPr="000433ED">
        <w:rPr>
          <w:sz w:val="28"/>
          <w:szCs w:val="28"/>
          <w:u w:val="single"/>
        </w:rPr>
        <w:t>Legea nr. 656/2002</w:t>
      </w:r>
      <w:r w:rsidRPr="000433ED">
        <w:rPr>
          <w:sz w:val="28"/>
          <w:szCs w:val="28"/>
        </w:rPr>
        <w:t xml:space="preserve"> pentru prevenirea şi sancţionarea spălării banilor, precum şi pentru instituirea unor măsuri de prevenire şi combatere a finanţării </w:t>
      </w:r>
      <w:r w:rsidRPr="000433ED">
        <w:rPr>
          <w:sz w:val="28"/>
          <w:szCs w:val="28"/>
        </w:rPr>
        <w:lastRenderedPageBreak/>
        <w:t>terorismului</w:t>
      </w:r>
      <w:r w:rsidRPr="000433ED">
        <w:rPr>
          <w:bCs/>
          <w:sz w:val="28"/>
          <w:szCs w:val="28"/>
        </w:rPr>
        <w:t>) şi nici nu a suferit o condamnare pentru vreo infracţiune legată de conduita profesională.</w:t>
      </w:r>
    </w:p>
    <w:p w14:paraId="33F817DF" w14:textId="77777777" w:rsidR="000433ED" w:rsidRPr="000433ED" w:rsidRDefault="000433ED" w:rsidP="000433ED">
      <w:pPr>
        <w:autoSpaceDE w:val="0"/>
        <w:autoSpaceDN w:val="0"/>
        <w:adjustRightInd w:val="0"/>
        <w:jc w:val="both"/>
        <w:rPr>
          <w:bCs/>
          <w:color w:val="333333"/>
          <w:sz w:val="28"/>
          <w:szCs w:val="28"/>
        </w:rPr>
      </w:pPr>
    </w:p>
    <w:p w14:paraId="4FB88DF1" w14:textId="77777777" w:rsidR="000433ED" w:rsidRPr="000433ED" w:rsidRDefault="000433ED" w:rsidP="000433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33ED">
        <w:rPr>
          <w:sz w:val="28"/>
          <w:szCs w:val="28"/>
        </w:rPr>
        <w:t xml:space="preserve">Criteriile minime de selecție sunt: </w:t>
      </w:r>
    </w:p>
    <w:p w14:paraId="762A3EC6" w14:textId="77777777" w:rsidR="000433ED" w:rsidRPr="000433ED" w:rsidRDefault="000433ED" w:rsidP="000433E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3ED">
        <w:rPr>
          <w:sz w:val="28"/>
          <w:szCs w:val="28"/>
        </w:rPr>
        <w:t>cunoştinţe despre obiectul de activitate al Societății, cunoaşterea proceselor tehnologice și operaţionale, cunoaşterea pieţei în care acţionează Societatea;</w:t>
      </w:r>
    </w:p>
    <w:p w14:paraId="4DB7252B" w14:textId="77777777" w:rsidR="000433ED" w:rsidRPr="000433ED" w:rsidRDefault="000433ED" w:rsidP="000433E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3ED">
        <w:rPr>
          <w:sz w:val="28"/>
          <w:szCs w:val="28"/>
        </w:rPr>
        <w:t>gândire strategică și previziuni;</w:t>
      </w:r>
    </w:p>
    <w:p w14:paraId="0619CA8D" w14:textId="77777777" w:rsidR="000433ED" w:rsidRPr="000433ED" w:rsidRDefault="000433ED" w:rsidP="000433E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3ED">
        <w:rPr>
          <w:sz w:val="28"/>
          <w:szCs w:val="28"/>
        </w:rPr>
        <w:t>finanţe și contabilitate;</w:t>
      </w:r>
    </w:p>
    <w:p w14:paraId="267C343A" w14:textId="77777777" w:rsidR="000433ED" w:rsidRPr="000433ED" w:rsidRDefault="000433ED" w:rsidP="000433E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3ED">
        <w:rPr>
          <w:sz w:val="28"/>
          <w:szCs w:val="28"/>
        </w:rPr>
        <w:t xml:space="preserve">managementul proiectelor; </w:t>
      </w:r>
    </w:p>
    <w:p w14:paraId="05EC66F9" w14:textId="77777777" w:rsidR="000433ED" w:rsidRPr="000433ED" w:rsidRDefault="000433ED" w:rsidP="000433E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3ED">
        <w:rPr>
          <w:sz w:val="28"/>
          <w:szCs w:val="28"/>
        </w:rPr>
        <w:t>tehnologia informației;</w:t>
      </w:r>
    </w:p>
    <w:p w14:paraId="59370006" w14:textId="77777777" w:rsidR="000433ED" w:rsidRPr="000433ED" w:rsidRDefault="000433ED" w:rsidP="000433E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3ED">
        <w:rPr>
          <w:sz w:val="28"/>
          <w:szCs w:val="28"/>
        </w:rPr>
        <w:t>legislaţie;</w:t>
      </w:r>
    </w:p>
    <w:p w14:paraId="2E08CE68" w14:textId="77777777" w:rsidR="000433ED" w:rsidRPr="000433ED" w:rsidRDefault="000433ED" w:rsidP="000433E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3ED">
        <w:rPr>
          <w:sz w:val="28"/>
          <w:szCs w:val="28"/>
        </w:rPr>
        <w:t>cunoştinţe de guvernanță corporativă a întreprinderii publice cuprinse în O.U.G. nr. 109/2011, H.G. nr. 722/2016 și Legea nr. 111/2016;</w:t>
      </w:r>
    </w:p>
    <w:p w14:paraId="22E338A9" w14:textId="77777777" w:rsidR="000433ED" w:rsidRPr="000433ED" w:rsidRDefault="000433ED" w:rsidP="000433E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3ED">
        <w:rPr>
          <w:sz w:val="28"/>
          <w:szCs w:val="28"/>
        </w:rPr>
        <w:t>competențe sociale și personale: luarea deciziilor, relații interpersonale, negociere, capacitate de analiză și sinteză;</w:t>
      </w:r>
    </w:p>
    <w:p w14:paraId="02016CD0" w14:textId="77777777" w:rsidR="000433ED" w:rsidRPr="000433ED" w:rsidRDefault="000433ED" w:rsidP="000433E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3ED">
        <w:rPr>
          <w:sz w:val="28"/>
          <w:szCs w:val="28"/>
        </w:rPr>
        <w:t>participarea în organizații profesionale naţionale și internaţionale relevante pentru obiectul de activitate;</w:t>
      </w:r>
    </w:p>
    <w:p w14:paraId="0BB80AA2" w14:textId="77777777" w:rsidR="000433ED" w:rsidRPr="000433ED" w:rsidRDefault="000433ED" w:rsidP="000433E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3ED">
        <w:rPr>
          <w:sz w:val="28"/>
          <w:szCs w:val="28"/>
        </w:rPr>
        <w:t>trăsături: reputaţie, integritate, independență, abilităţi de comunicare interpersonală.</w:t>
      </w:r>
    </w:p>
    <w:p w14:paraId="2E7C9CA1" w14:textId="77777777" w:rsidR="000433ED" w:rsidRPr="000433ED" w:rsidRDefault="000433ED" w:rsidP="000433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91AAA9" w14:textId="77777777" w:rsidR="000433ED" w:rsidRPr="000433ED" w:rsidRDefault="000433ED" w:rsidP="000433ED">
      <w:pPr>
        <w:jc w:val="both"/>
        <w:rPr>
          <w:b/>
          <w:sz w:val="28"/>
          <w:szCs w:val="28"/>
          <w:u w:val="single"/>
        </w:rPr>
      </w:pPr>
      <w:r w:rsidRPr="000433ED">
        <w:rPr>
          <w:sz w:val="28"/>
          <w:szCs w:val="28"/>
        </w:rPr>
        <w:tab/>
      </w:r>
      <w:r w:rsidRPr="000433ED">
        <w:rPr>
          <w:b/>
          <w:sz w:val="28"/>
          <w:szCs w:val="28"/>
        </w:rPr>
        <w:t>Criteriile de evaluare / selecţie finală a candidaţilor – INTERVIU:</w:t>
      </w:r>
    </w:p>
    <w:p w14:paraId="584D12B6" w14:textId="77777777" w:rsidR="000433ED" w:rsidRPr="000433ED" w:rsidRDefault="000433ED" w:rsidP="000433ED">
      <w:pPr>
        <w:jc w:val="both"/>
        <w:rPr>
          <w:sz w:val="28"/>
          <w:szCs w:val="28"/>
        </w:rPr>
      </w:pPr>
    </w:p>
    <w:p w14:paraId="1FD3B559" w14:textId="77777777" w:rsidR="000433ED" w:rsidRPr="000433ED" w:rsidRDefault="000433ED" w:rsidP="000433ED">
      <w:pPr>
        <w:jc w:val="both"/>
        <w:rPr>
          <w:sz w:val="28"/>
          <w:szCs w:val="28"/>
        </w:rPr>
      </w:pPr>
      <w:r w:rsidRPr="000433ED">
        <w:rPr>
          <w:sz w:val="28"/>
          <w:szCs w:val="28"/>
        </w:rPr>
        <w:tab/>
        <w:t>1. Dosarul de candidatură;</w:t>
      </w:r>
    </w:p>
    <w:p w14:paraId="17E0DA05" w14:textId="77777777" w:rsidR="000433ED" w:rsidRPr="000433ED" w:rsidRDefault="000433ED" w:rsidP="000433ED">
      <w:pPr>
        <w:jc w:val="both"/>
        <w:rPr>
          <w:sz w:val="28"/>
          <w:szCs w:val="28"/>
        </w:rPr>
      </w:pPr>
      <w:r w:rsidRPr="000433ED">
        <w:rPr>
          <w:sz w:val="28"/>
          <w:szCs w:val="28"/>
        </w:rPr>
        <w:tab/>
        <w:t>2. Matricea profilului de candidat;</w:t>
      </w:r>
    </w:p>
    <w:p w14:paraId="2818BE9F" w14:textId="77777777" w:rsidR="000433ED" w:rsidRPr="000433ED" w:rsidRDefault="000433ED" w:rsidP="000433ED">
      <w:pPr>
        <w:jc w:val="both"/>
        <w:rPr>
          <w:sz w:val="28"/>
          <w:szCs w:val="28"/>
        </w:rPr>
      </w:pPr>
      <w:r w:rsidRPr="000433ED">
        <w:rPr>
          <w:sz w:val="28"/>
          <w:szCs w:val="28"/>
        </w:rPr>
        <w:tab/>
        <w:t>3. Declaraţia de intenţie a candidatului.</w:t>
      </w:r>
    </w:p>
    <w:p w14:paraId="58559434" w14:textId="77777777" w:rsidR="000433ED" w:rsidRPr="000433ED" w:rsidRDefault="000433ED" w:rsidP="000433ED">
      <w:pPr>
        <w:jc w:val="both"/>
        <w:rPr>
          <w:sz w:val="28"/>
          <w:szCs w:val="28"/>
        </w:rPr>
      </w:pPr>
    </w:p>
    <w:p w14:paraId="662382CD" w14:textId="77777777" w:rsidR="000433ED" w:rsidRPr="000433ED" w:rsidRDefault="000433ED" w:rsidP="000433ED">
      <w:pPr>
        <w:jc w:val="both"/>
        <w:rPr>
          <w:b/>
          <w:sz w:val="28"/>
          <w:szCs w:val="28"/>
        </w:rPr>
      </w:pPr>
      <w:r w:rsidRPr="000433ED">
        <w:rPr>
          <w:sz w:val="28"/>
          <w:szCs w:val="28"/>
        </w:rPr>
        <w:tab/>
      </w:r>
      <w:r w:rsidRPr="000433ED">
        <w:rPr>
          <w:b/>
          <w:sz w:val="28"/>
          <w:szCs w:val="28"/>
        </w:rPr>
        <w:t>Dosarul de înscriere trebuie să cuprindă în mod obligatoriu următoarele documente:</w:t>
      </w:r>
    </w:p>
    <w:p w14:paraId="7B5DF299" w14:textId="77777777" w:rsidR="000433ED" w:rsidRPr="000433ED" w:rsidRDefault="000433ED" w:rsidP="000433ED">
      <w:pPr>
        <w:numPr>
          <w:ilvl w:val="0"/>
          <w:numId w:val="4"/>
        </w:numPr>
        <w:jc w:val="both"/>
        <w:rPr>
          <w:sz w:val="28"/>
          <w:szCs w:val="28"/>
        </w:rPr>
      </w:pPr>
      <w:r w:rsidRPr="000433ED">
        <w:rPr>
          <w:sz w:val="28"/>
          <w:szCs w:val="28"/>
        </w:rPr>
        <w:t>copia actului de identitate;</w:t>
      </w:r>
    </w:p>
    <w:p w14:paraId="5E30C8A6" w14:textId="77777777" w:rsidR="000433ED" w:rsidRPr="000433ED" w:rsidRDefault="000433ED" w:rsidP="000433ED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433ED">
        <w:rPr>
          <w:sz w:val="28"/>
          <w:szCs w:val="28"/>
        </w:rPr>
        <w:t xml:space="preserve">copia diplomelor de studii; </w:t>
      </w:r>
    </w:p>
    <w:p w14:paraId="108E65E5" w14:textId="77777777" w:rsidR="000433ED" w:rsidRPr="000433ED" w:rsidRDefault="000433ED" w:rsidP="000433ED">
      <w:pPr>
        <w:numPr>
          <w:ilvl w:val="0"/>
          <w:numId w:val="4"/>
        </w:numPr>
        <w:jc w:val="both"/>
        <w:rPr>
          <w:sz w:val="28"/>
          <w:szCs w:val="28"/>
        </w:rPr>
      </w:pPr>
      <w:r w:rsidRPr="000433ED">
        <w:rPr>
          <w:sz w:val="28"/>
          <w:szCs w:val="28"/>
        </w:rPr>
        <w:t>curriculum vitae;</w:t>
      </w:r>
    </w:p>
    <w:p w14:paraId="41E7B0A6" w14:textId="77777777" w:rsidR="000433ED" w:rsidRPr="000433ED" w:rsidRDefault="000433ED" w:rsidP="000433ED">
      <w:pPr>
        <w:numPr>
          <w:ilvl w:val="0"/>
          <w:numId w:val="4"/>
        </w:numPr>
        <w:jc w:val="both"/>
        <w:rPr>
          <w:sz w:val="28"/>
          <w:szCs w:val="28"/>
        </w:rPr>
      </w:pPr>
      <w:r w:rsidRPr="000433ED">
        <w:rPr>
          <w:sz w:val="28"/>
          <w:szCs w:val="28"/>
        </w:rPr>
        <w:t xml:space="preserve">copie carnet de munca și/sau extras Revisal care să ateste vechimea și experiența; </w:t>
      </w:r>
    </w:p>
    <w:p w14:paraId="70709B75" w14:textId="77777777" w:rsidR="000433ED" w:rsidRPr="000433ED" w:rsidRDefault="000433ED" w:rsidP="000433ED">
      <w:pPr>
        <w:numPr>
          <w:ilvl w:val="0"/>
          <w:numId w:val="4"/>
        </w:numPr>
        <w:jc w:val="both"/>
        <w:rPr>
          <w:sz w:val="28"/>
          <w:szCs w:val="28"/>
        </w:rPr>
      </w:pPr>
      <w:r w:rsidRPr="000433ED">
        <w:rPr>
          <w:sz w:val="28"/>
          <w:szCs w:val="28"/>
        </w:rPr>
        <w:t>cazierul judiciar;</w:t>
      </w:r>
    </w:p>
    <w:p w14:paraId="2B08B876" w14:textId="77777777" w:rsidR="000433ED" w:rsidRPr="000433ED" w:rsidRDefault="000433ED" w:rsidP="000433ED">
      <w:pPr>
        <w:numPr>
          <w:ilvl w:val="0"/>
          <w:numId w:val="4"/>
        </w:numPr>
        <w:jc w:val="both"/>
        <w:rPr>
          <w:sz w:val="28"/>
          <w:szCs w:val="28"/>
        </w:rPr>
      </w:pPr>
      <w:r w:rsidRPr="000433ED">
        <w:rPr>
          <w:sz w:val="28"/>
          <w:szCs w:val="28"/>
        </w:rPr>
        <w:t>cazier fiscal;</w:t>
      </w:r>
    </w:p>
    <w:p w14:paraId="08996282" w14:textId="77777777" w:rsidR="000433ED" w:rsidRPr="000433ED" w:rsidRDefault="000433ED" w:rsidP="000433ED">
      <w:pPr>
        <w:numPr>
          <w:ilvl w:val="0"/>
          <w:numId w:val="4"/>
        </w:numPr>
        <w:jc w:val="both"/>
        <w:rPr>
          <w:sz w:val="28"/>
          <w:szCs w:val="28"/>
        </w:rPr>
      </w:pPr>
      <w:r w:rsidRPr="000433ED">
        <w:rPr>
          <w:sz w:val="28"/>
          <w:szCs w:val="28"/>
        </w:rPr>
        <w:t>adeverinţa medicală care atestă starea de sănătate corespunzătoare / apt de muncă;</w:t>
      </w:r>
    </w:p>
    <w:p w14:paraId="7F64CE52" w14:textId="77777777" w:rsidR="000433ED" w:rsidRPr="000433ED" w:rsidRDefault="000433ED" w:rsidP="000433ED">
      <w:pPr>
        <w:numPr>
          <w:ilvl w:val="0"/>
          <w:numId w:val="4"/>
        </w:numPr>
        <w:jc w:val="both"/>
        <w:rPr>
          <w:sz w:val="28"/>
          <w:szCs w:val="28"/>
        </w:rPr>
      </w:pPr>
      <w:r w:rsidRPr="000433ED">
        <w:rPr>
          <w:sz w:val="28"/>
          <w:szCs w:val="28"/>
        </w:rPr>
        <w:t>declaraţie pe proprie răspundere privind statutul de “independent” conform formular nr. 1;</w:t>
      </w:r>
    </w:p>
    <w:p w14:paraId="594C095D" w14:textId="77777777" w:rsidR="000433ED" w:rsidRPr="000433ED" w:rsidRDefault="000433ED" w:rsidP="000433ED">
      <w:pPr>
        <w:numPr>
          <w:ilvl w:val="0"/>
          <w:numId w:val="4"/>
        </w:numPr>
        <w:jc w:val="both"/>
        <w:rPr>
          <w:sz w:val="28"/>
          <w:szCs w:val="28"/>
        </w:rPr>
      </w:pPr>
      <w:r w:rsidRPr="000433ED">
        <w:rPr>
          <w:sz w:val="28"/>
          <w:szCs w:val="28"/>
        </w:rPr>
        <w:lastRenderedPageBreak/>
        <w:t>declaraţie pe proprie răspundere că datele cuprinse în dosarul de candidatură corespund experienței profesionale conform formular nr. 2;</w:t>
      </w:r>
    </w:p>
    <w:p w14:paraId="55100C13" w14:textId="77777777" w:rsidR="000433ED" w:rsidRPr="000433ED" w:rsidRDefault="000433ED" w:rsidP="000433ED">
      <w:pPr>
        <w:numPr>
          <w:ilvl w:val="0"/>
          <w:numId w:val="4"/>
        </w:numPr>
        <w:jc w:val="both"/>
        <w:rPr>
          <w:sz w:val="28"/>
          <w:szCs w:val="28"/>
        </w:rPr>
      </w:pPr>
      <w:r w:rsidRPr="000433ED">
        <w:rPr>
          <w:sz w:val="28"/>
          <w:szCs w:val="28"/>
        </w:rPr>
        <w:t>declaraţie pe proprie răspundere privind calitatea de membru în consilii de administraţie ale întreprinderilor publice, altele decât cel în care urmează a fi numit conform formular nr. 3;</w:t>
      </w:r>
    </w:p>
    <w:p w14:paraId="63AC2631" w14:textId="77777777" w:rsidR="000433ED" w:rsidRPr="000433ED" w:rsidRDefault="000433ED" w:rsidP="000433ED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433ED">
        <w:rPr>
          <w:sz w:val="28"/>
          <w:szCs w:val="28"/>
        </w:rPr>
        <w:t>declaraţie de consimţământ prin care candidatul îşi exprimă acordul de a se procesa datele sale personale în scopul procedurii de recrutare şi selecţie conform formular nr. 4;</w:t>
      </w:r>
    </w:p>
    <w:p w14:paraId="5E421837" w14:textId="77777777" w:rsidR="000433ED" w:rsidRPr="000433ED" w:rsidRDefault="000433ED" w:rsidP="000433ED">
      <w:pPr>
        <w:numPr>
          <w:ilvl w:val="0"/>
          <w:numId w:val="4"/>
        </w:numPr>
        <w:jc w:val="both"/>
        <w:rPr>
          <w:sz w:val="28"/>
          <w:szCs w:val="28"/>
        </w:rPr>
      </w:pPr>
      <w:r w:rsidRPr="000433ED">
        <w:rPr>
          <w:sz w:val="28"/>
          <w:szCs w:val="28"/>
        </w:rPr>
        <w:t>declaraţie pe proprie răspundere privind neîncadrarea în situaţia unui conflict de interese conform formular nr. 5;</w:t>
      </w:r>
    </w:p>
    <w:p w14:paraId="28A7DDD5" w14:textId="77777777" w:rsidR="000433ED" w:rsidRPr="000433ED" w:rsidRDefault="000433ED" w:rsidP="000433ED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433ED">
        <w:rPr>
          <w:sz w:val="28"/>
          <w:szCs w:val="28"/>
        </w:rPr>
        <w:t>declaraţie pe proprie răspundere prin care candidatul va confirma că nu se află într-una din situaţiile prevăzute la art. 6 din O.U.G. nr. 109/2011 privind guvernanţa corporativă a întreprinderilor publice sau că nu a suferit o condamnare pentru o infracţiune legată de conduita profesională conform formular nr. 6;</w:t>
      </w:r>
    </w:p>
    <w:p w14:paraId="4AF604C7" w14:textId="77777777" w:rsidR="000433ED" w:rsidRPr="000433ED" w:rsidRDefault="000433ED" w:rsidP="000433ED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433ED">
        <w:rPr>
          <w:sz w:val="28"/>
          <w:szCs w:val="28"/>
        </w:rPr>
        <w:t xml:space="preserve">Declaraţie privind atragerea răspunderii în cazul falimentului / insolvenței societăţilor administrate sau conduse conform formular nr. 7. </w:t>
      </w:r>
    </w:p>
    <w:p w14:paraId="5B221C4F" w14:textId="77777777" w:rsidR="000433ED" w:rsidRPr="000433ED" w:rsidRDefault="000433ED" w:rsidP="000433ED">
      <w:pPr>
        <w:ind w:firstLine="360"/>
        <w:jc w:val="both"/>
        <w:rPr>
          <w:b/>
          <w:strike/>
          <w:sz w:val="28"/>
          <w:szCs w:val="28"/>
        </w:rPr>
      </w:pPr>
    </w:p>
    <w:p w14:paraId="46A4F09E" w14:textId="77777777" w:rsidR="000433ED" w:rsidRPr="000433ED" w:rsidRDefault="000433ED" w:rsidP="000433ED">
      <w:pPr>
        <w:jc w:val="both"/>
        <w:rPr>
          <w:sz w:val="28"/>
          <w:szCs w:val="28"/>
        </w:rPr>
      </w:pPr>
      <w:r w:rsidRPr="000433ED">
        <w:rPr>
          <w:sz w:val="28"/>
          <w:szCs w:val="28"/>
        </w:rPr>
        <w:tab/>
        <w:t>Originalele actelor depuse la dosar vor fi văzute de comisie la proba de interviu.</w:t>
      </w:r>
    </w:p>
    <w:p w14:paraId="40AFC925" w14:textId="77777777" w:rsidR="000433ED" w:rsidRPr="000433ED" w:rsidRDefault="000433ED" w:rsidP="000433ED">
      <w:pPr>
        <w:tabs>
          <w:tab w:val="left" w:pos="360"/>
        </w:tabs>
        <w:jc w:val="both"/>
        <w:rPr>
          <w:sz w:val="36"/>
          <w:szCs w:val="36"/>
        </w:rPr>
      </w:pPr>
      <w:r w:rsidRPr="000433ED">
        <w:rPr>
          <w:sz w:val="28"/>
          <w:szCs w:val="28"/>
        </w:rPr>
        <w:tab/>
        <w:t xml:space="preserve">Documentele necesare în procesul de recrutare / selecţie şi formularele de declaraţii se regăsesc pe pagina de internet a </w:t>
      </w:r>
      <w:r w:rsidRPr="000433ED">
        <w:rPr>
          <w:b/>
          <w:sz w:val="28"/>
          <w:szCs w:val="28"/>
        </w:rPr>
        <w:t xml:space="preserve">ADI Transport Public Arad </w:t>
      </w:r>
      <w:r w:rsidRPr="000433ED">
        <w:rPr>
          <w:sz w:val="28"/>
          <w:szCs w:val="28"/>
        </w:rPr>
        <w:t>(</w:t>
      </w:r>
      <w:hyperlink r:id="rId8" w:history="1">
        <w:r w:rsidRPr="000433ED">
          <w:rPr>
            <w:color w:val="0000FF"/>
            <w:sz w:val="28"/>
            <w:szCs w:val="28"/>
            <w:u w:val="single"/>
          </w:rPr>
          <w:t>www.aditpa.ro</w:t>
        </w:r>
      </w:hyperlink>
      <w:r w:rsidRPr="000433ED">
        <w:rPr>
          <w:sz w:val="28"/>
          <w:szCs w:val="28"/>
        </w:rPr>
        <w:t xml:space="preserve">) şi pe pagina de internet a Societăţii </w:t>
      </w:r>
      <w:r w:rsidRPr="000433ED">
        <w:rPr>
          <w:b/>
          <w:sz w:val="28"/>
          <w:szCs w:val="28"/>
        </w:rPr>
        <w:t xml:space="preserve">COMPANIA DE TRANSPORT PUBLIC S.A. ARAD </w:t>
      </w:r>
      <w:r w:rsidRPr="000433ED">
        <w:rPr>
          <w:sz w:val="28"/>
          <w:szCs w:val="28"/>
        </w:rPr>
        <w:t>(</w:t>
      </w:r>
      <w:r w:rsidRPr="000433ED">
        <w:rPr>
          <w:color w:val="0070C0"/>
          <w:sz w:val="28"/>
          <w:szCs w:val="28"/>
          <w:shd w:val="clear" w:color="auto" w:fill="FFFFFF"/>
        </w:rPr>
        <w:t>www.ctparad.ro</w:t>
      </w:r>
      <w:r w:rsidRPr="000433ED">
        <w:rPr>
          <w:rFonts w:ascii="Arial" w:hAnsi="Arial" w:cs="Arial"/>
          <w:sz w:val="28"/>
          <w:szCs w:val="28"/>
          <w:shd w:val="clear" w:color="auto" w:fill="FFFFFF"/>
        </w:rPr>
        <w:t>).</w:t>
      </w:r>
    </w:p>
    <w:p w14:paraId="32C471ED" w14:textId="77777777" w:rsidR="000433ED" w:rsidRPr="000433ED" w:rsidRDefault="000433ED" w:rsidP="000433ED">
      <w:pPr>
        <w:jc w:val="both"/>
        <w:rPr>
          <w:sz w:val="28"/>
          <w:szCs w:val="28"/>
        </w:rPr>
      </w:pPr>
    </w:p>
    <w:p w14:paraId="355350A3" w14:textId="77777777" w:rsidR="000433ED" w:rsidRPr="000433ED" w:rsidRDefault="000433ED" w:rsidP="000433ED">
      <w:pPr>
        <w:jc w:val="both"/>
        <w:rPr>
          <w:sz w:val="28"/>
          <w:szCs w:val="28"/>
        </w:rPr>
      </w:pPr>
      <w:r w:rsidRPr="000433ED">
        <w:rPr>
          <w:sz w:val="28"/>
          <w:szCs w:val="28"/>
        </w:rPr>
        <w:tab/>
        <w:t xml:space="preserve">Dosarul de candidatură se va depune până la data de 12.07.2021, ora 12.00, la registratura ADI Transport Public Arad, Arad, B-dul Revoluţiei nr. 50, ap. 1, județul Arad, în dosar plic închis şi sigilat, unde va primi un număr de înregistrare şi data certă a depunerii. Dosarul va avea menţionat “Candidatura pentru funcţia de membru în Consiliul de Administraţie al Societăţii COMPANIA DE TRANSPORT PUBLIC  S.A. ARAD, precum și numele şi prenumele candidatului. </w:t>
      </w:r>
      <w:r w:rsidRPr="000433ED">
        <w:rPr>
          <w:b/>
          <w:sz w:val="28"/>
          <w:szCs w:val="28"/>
          <w:u w:val="single"/>
        </w:rPr>
        <w:t>Obligatoriu</w:t>
      </w:r>
      <w:r w:rsidRPr="000433ED">
        <w:rPr>
          <w:sz w:val="28"/>
          <w:szCs w:val="28"/>
        </w:rPr>
        <w:t xml:space="preserve"> o copie a dosarului va fi transmisă pe adresa expertului independent, respectiv </w:t>
      </w:r>
      <w:hyperlink r:id="rId9" w:history="1">
        <w:r w:rsidRPr="000433ED">
          <w:rPr>
            <w:color w:val="0000FF"/>
            <w:sz w:val="28"/>
            <w:szCs w:val="28"/>
            <w:u w:val="single"/>
          </w:rPr>
          <w:t>aconsiliu@gmail.com</w:t>
        </w:r>
      </w:hyperlink>
      <w:r w:rsidRPr="000433ED">
        <w:rPr>
          <w:sz w:val="28"/>
          <w:szCs w:val="28"/>
        </w:rPr>
        <w:t>.</w:t>
      </w:r>
    </w:p>
    <w:p w14:paraId="58495840" w14:textId="77777777" w:rsidR="000433ED" w:rsidRPr="000433ED" w:rsidRDefault="000433ED" w:rsidP="000433E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0433ED">
        <w:rPr>
          <w:sz w:val="28"/>
          <w:szCs w:val="28"/>
        </w:rPr>
        <w:t xml:space="preserve"> </w:t>
      </w:r>
      <w:r w:rsidRPr="000433ED">
        <w:rPr>
          <w:sz w:val="28"/>
          <w:szCs w:val="28"/>
        </w:rPr>
        <w:tab/>
        <w:t>Plicurile ajunse după data şi ora menţionată nu vor fi luate în considerare.</w:t>
      </w:r>
    </w:p>
    <w:p w14:paraId="10CB83B1" w14:textId="77777777" w:rsidR="000433ED" w:rsidRPr="000433ED" w:rsidRDefault="000433ED" w:rsidP="000433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33ED">
        <w:rPr>
          <w:sz w:val="28"/>
          <w:szCs w:val="28"/>
        </w:rPr>
        <w:tab/>
        <w:t xml:space="preserve">Candidaţii declaraţi admişi la etapa de selecţie a dosarelor şi care se regăsesc pe lista scurtă, vor fi evaluaţi în cadrul interviului, ora şi locul desfăşurării acestuia urmând a le fi anunţate personal prin intermediul poștei electronice. </w:t>
      </w:r>
    </w:p>
    <w:p w14:paraId="6A87DB1D" w14:textId="77777777" w:rsidR="000433ED" w:rsidRPr="000433ED" w:rsidRDefault="000433ED" w:rsidP="000433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33ED">
        <w:rPr>
          <w:sz w:val="28"/>
          <w:szCs w:val="28"/>
        </w:rPr>
        <w:tab/>
        <w:t xml:space="preserve">Relaţii suplimentare se pot obţine la sediul ADI Transport Public Arad și la telefon 0799.35.85.82. </w:t>
      </w:r>
    </w:p>
    <w:p w14:paraId="78EDE21D" w14:textId="77777777" w:rsidR="000433ED" w:rsidRPr="000433ED" w:rsidRDefault="000433ED" w:rsidP="000433ED"/>
    <w:sectPr w:rsidR="000433ED" w:rsidRPr="000433ED" w:rsidSect="0093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607D4" w14:textId="77777777" w:rsidR="0040366B" w:rsidRDefault="0040366B" w:rsidP="001657BE">
      <w:r>
        <w:separator/>
      </w:r>
    </w:p>
  </w:endnote>
  <w:endnote w:type="continuationSeparator" w:id="0">
    <w:p w14:paraId="518B8A7D" w14:textId="77777777" w:rsidR="0040366B" w:rsidRDefault="0040366B" w:rsidP="0016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33C9F" w14:textId="77777777" w:rsidR="0040366B" w:rsidRDefault="0040366B" w:rsidP="001657BE">
      <w:r>
        <w:separator/>
      </w:r>
    </w:p>
  </w:footnote>
  <w:footnote w:type="continuationSeparator" w:id="0">
    <w:p w14:paraId="3C1CD6B0" w14:textId="77777777" w:rsidR="0040366B" w:rsidRDefault="0040366B" w:rsidP="00165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C72"/>
    <w:multiLevelType w:val="hybridMultilevel"/>
    <w:tmpl w:val="55AE8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5751B"/>
    <w:multiLevelType w:val="hybridMultilevel"/>
    <w:tmpl w:val="94A880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C3C37"/>
    <w:multiLevelType w:val="hybridMultilevel"/>
    <w:tmpl w:val="962A4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00412"/>
    <w:multiLevelType w:val="hybridMultilevel"/>
    <w:tmpl w:val="FF064098"/>
    <w:lvl w:ilvl="0" w:tplc="97D8E8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8C7588"/>
    <w:multiLevelType w:val="hybridMultilevel"/>
    <w:tmpl w:val="96420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B1"/>
    <w:rsid w:val="000433ED"/>
    <w:rsid w:val="000940F3"/>
    <w:rsid w:val="001048F4"/>
    <w:rsid w:val="001657BE"/>
    <w:rsid w:val="001C14DF"/>
    <w:rsid w:val="0040366B"/>
    <w:rsid w:val="004922B1"/>
    <w:rsid w:val="007C6D69"/>
    <w:rsid w:val="009063FD"/>
    <w:rsid w:val="0093100E"/>
    <w:rsid w:val="00D72468"/>
    <w:rsid w:val="00E10FD2"/>
    <w:rsid w:val="00E36C26"/>
    <w:rsid w:val="00EE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A07F"/>
  <w15:chartTrackingRefBased/>
  <w15:docId w15:val="{941C76A7-56FA-4DB4-860B-B3B966C7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1657BE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1657BE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657BE"/>
  </w:style>
  <w:style w:type="paragraph" w:styleId="Subsol">
    <w:name w:val="footer"/>
    <w:basedOn w:val="Normal"/>
    <w:link w:val="SubsolCaracter"/>
    <w:uiPriority w:val="99"/>
    <w:unhideWhenUsed/>
    <w:rsid w:val="001657BE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657BE"/>
  </w:style>
  <w:style w:type="paragraph" w:customStyle="1" w:styleId="ListParagraph1">
    <w:name w:val="List Paragraph1"/>
    <w:basedOn w:val="Normal"/>
    <w:rsid w:val="000940F3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0940F3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0940F3"/>
    <w:pPr>
      <w:spacing w:after="160" w:line="259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tpa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consili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1181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trans</dc:creator>
  <cp:keywords/>
  <dc:description/>
  <cp:lastModifiedBy>adi trans</cp:lastModifiedBy>
  <cp:revision>4</cp:revision>
  <dcterms:created xsi:type="dcterms:W3CDTF">2021-06-08T10:46:00Z</dcterms:created>
  <dcterms:modified xsi:type="dcterms:W3CDTF">2021-06-09T12:37:00Z</dcterms:modified>
</cp:coreProperties>
</file>